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2A5" w:rsidRDefault="009C32A5" w:rsidP="009C32A5">
      <w:pPr>
        <w:spacing w:after="0" w:line="240" w:lineRule="auto"/>
        <w:jc w:val="center"/>
        <w:rPr>
          <w:rFonts w:ascii="Times New Roman" w:hAnsi="Times New Roman" w:cs="Times New Roman"/>
          <w:b/>
          <w:u w:val="single"/>
        </w:rPr>
      </w:pPr>
      <w:bookmarkStart w:id="0" w:name="_GoBack"/>
      <w:bookmarkEnd w:id="0"/>
    </w:p>
    <w:p w:rsidR="00237869" w:rsidRPr="00141031" w:rsidRDefault="00237869" w:rsidP="009C32A5">
      <w:pPr>
        <w:spacing w:after="0" w:line="240" w:lineRule="auto"/>
        <w:jc w:val="center"/>
        <w:rPr>
          <w:rFonts w:ascii="Times New Roman" w:hAnsi="Times New Roman" w:cs="Times New Roman"/>
          <w:b/>
          <w:u w:val="single"/>
        </w:rPr>
      </w:pPr>
      <w:r w:rsidRPr="00141031">
        <w:rPr>
          <w:rFonts w:ascii="Times New Roman" w:hAnsi="Times New Roman" w:cs="Times New Roman"/>
          <w:b/>
          <w:u w:val="single"/>
        </w:rPr>
        <w:t>Please use the textbook, PowerPoints, internet, and other sources to help you with these questions.</w:t>
      </w:r>
    </w:p>
    <w:p w:rsidR="0088381A" w:rsidRPr="00141031" w:rsidRDefault="0088381A" w:rsidP="009C32A5">
      <w:pPr>
        <w:spacing w:after="0" w:line="240" w:lineRule="auto"/>
        <w:jc w:val="center"/>
        <w:rPr>
          <w:rFonts w:ascii="Times New Roman" w:hAnsi="Times New Roman" w:cs="Times New Roman"/>
          <w:b/>
          <w:u w:val="single"/>
        </w:rPr>
      </w:pP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Differentiate between communicable and non-communicable disease?</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alternative names for the term communicable diseases?</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the various transmission paths for communicable diseases? E.g. Vector borne</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meant by the term case fatality rate?</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examples of measures used to control communicable diseases?</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antimicrobial resistance and what are some of the causes of this phenomenon?</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meant by the 90-90-90 targets for HIV/AIDS control?</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an opportunistic infection?  Give an example or scenario to explain your answer.</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TB and how is it spread? What are some of the global challenges in TB Control?</w:t>
      </w:r>
    </w:p>
    <w:p w:rsidR="005A456D" w:rsidRPr="00141031" w:rsidRDefault="005A456D"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malaria, how is it spread, what are the symptoms, how is it treated?</w:t>
      </w:r>
    </w:p>
    <w:p w:rsidR="006F2FF7" w:rsidRPr="00141031" w:rsidRDefault="006F2FF7"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risk factors for domestic violence and why do some women or men choose to stay in an abusive relationship?</w:t>
      </w:r>
    </w:p>
    <w:p w:rsidR="006F2FF7" w:rsidRPr="00141031" w:rsidRDefault="006F2FF7"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one of the most important early nutritional intervention or</w:t>
      </w:r>
      <w:r w:rsidR="009C32A5">
        <w:rPr>
          <w:rFonts w:ascii="Times New Roman" w:hAnsi="Times New Roman" w:cs="Times New Roman"/>
        </w:rPr>
        <w:t xml:space="preserve"> </w:t>
      </w:r>
      <w:r w:rsidR="00141031" w:rsidRPr="00141031">
        <w:rPr>
          <w:rFonts w:ascii="Times New Roman" w:hAnsi="Times New Roman" w:cs="Times New Roman"/>
        </w:rPr>
        <w:t>practice for new</w:t>
      </w:r>
      <w:r w:rsidRPr="00141031">
        <w:rPr>
          <w:rFonts w:ascii="Times New Roman" w:hAnsi="Times New Roman" w:cs="Times New Roman"/>
        </w:rPr>
        <w:t>borns</w:t>
      </w:r>
      <w:r w:rsidR="009C32A5">
        <w:rPr>
          <w:rFonts w:ascii="Times New Roman" w:hAnsi="Times New Roman" w:cs="Times New Roman"/>
        </w:rPr>
        <w:t>?</w:t>
      </w:r>
    </w:p>
    <w:p w:rsidR="006F2FF7" w:rsidRPr="00141031" w:rsidRDefault="006F2FF7"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is malnutrition?</w:t>
      </w:r>
    </w:p>
    <w:p w:rsidR="006F2FF7" w:rsidRPr="00141031" w:rsidRDefault="006F2FF7"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Who do you think might be at greater risk for maternal deaths younger or older women, rural or urban residents, educated or uneducated women? This is an application of knowledge question.</w:t>
      </w:r>
    </w:p>
    <w:p w:rsidR="006F2FF7" w:rsidRPr="00141031" w:rsidRDefault="006F2FF7"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the differences or similarities between hunger in a developed country and hunger in a low-income country</w:t>
      </w:r>
      <w:r w:rsidR="009C32A5">
        <w:rPr>
          <w:rFonts w:ascii="Times New Roman" w:hAnsi="Times New Roman" w:cs="Times New Roman"/>
        </w:rPr>
        <w:t>?</w:t>
      </w:r>
    </w:p>
    <w:p w:rsidR="00141031" w:rsidRPr="00141031" w:rsidRDefault="00141031"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do these terms mean? Neonatal mortality, perinatal mortality, infant mortality, maternal mortality?</w:t>
      </w:r>
    </w:p>
    <w:p w:rsidR="00141031" w:rsidRPr="00141031" w:rsidRDefault="00141031"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some of the conditions that impact women across the globe</w:t>
      </w:r>
      <w:r>
        <w:rPr>
          <w:rFonts w:ascii="Times New Roman" w:hAnsi="Times New Roman" w:cs="Times New Roman"/>
        </w:rPr>
        <w:t>?</w:t>
      </w:r>
    </w:p>
    <w:p w:rsidR="00141031" w:rsidRPr="00141031" w:rsidRDefault="00141031"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modifiable and non-modifiable risk factors?</w:t>
      </w:r>
    </w:p>
    <w:p w:rsidR="00141031" w:rsidRDefault="00141031" w:rsidP="009C32A5">
      <w:pPr>
        <w:pStyle w:val="ListParagraph"/>
        <w:numPr>
          <w:ilvl w:val="0"/>
          <w:numId w:val="3"/>
        </w:numPr>
        <w:spacing w:before="40" w:after="40" w:line="240" w:lineRule="auto"/>
        <w:contextualSpacing w:val="0"/>
        <w:rPr>
          <w:rFonts w:ascii="Times New Roman" w:hAnsi="Times New Roman" w:cs="Times New Roman"/>
        </w:rPr>
      </w:pPr>
      <w:r w:rsidRPr="00141031">
        <w:rPr>
          <w:rFonts w:ascii="Times New Roman" w:hAnsi="Times New Roman" w:cs="Times New Roman"/>
        </w:rPr>
        <w:t>What are some very basic terms associated with cancer diagnoses, hypertension, diabetes, and cardiovascular disease?</w:t>
      </w:r>
    </w:p>
    <w:p w:rsidR="00B2639D" w:rsidRPr="00B2639D" w:rsidRDefault="009C32A5" w:rsidP="00A63A5C">
      <w:pPr>
        <w:pStyle w:val="ListParagraph"/>
        <w:numPr>
          <w:ilvl w:val="0"/>
          <w:numId w:val="3"/>
        </w:numPr>
        <w:spacing w:before="40" w:after="40" w:line="240" w:lineRule="auto"/>
        <w:contextualSpacing w:val="0"/>
        <w:rPr>
          <w:rFonts w:ascii="Times New Roman" w:hAnsi="Times New Roman" w:cs="Times New Roman"/>
        </w:rPr>
      </w:pPr>
      <w:r w:rsidRPr="00A63A5C">
        <w:rPr>
          <w:rFonts w:ascii="Times New Roman" w:hAnsi="Times New Roman" w:cs="Times New Roman"/>
        </w:rPr>
        <w:t xml:space="preserve">What are examples of non-communicable diseases and what are the associated factors that lead to these health conditions? Pick one non-communicable disease and be able to explain what are the risk factors, or causes of the disease you pick.  What can be done to prevent or slow the development of the disease?  How is it treated or managed, and what are some of the long term consequences of poor management. </w:t>
      </w:r>
    </w:p>
    <w:sectPr w:rsidR="00B2639D" w:rsidRPr="00B263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F040F"/>
    <w:multiLevelType w:val="hybridMultilevel"/>
    <w:tmpl w:val="A872D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F0130D"/>
    <w:multiLevelType w:val="hybridMultilevel"/>
    <w:tmpl w:val="B922F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0C42CA"/>
    <w:multiLevelType w:val="hybridMultilevel"/>
    <w:tmpl w:val="28A23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C34BC7"/>
    <w:multiLevelType w:val="hybridMultilevel"/>
    <w:tmpl w:val="B0CE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869"/>
    <w:rsid w:val="00094065"/>
    <w:rsid w:val="00132310"/>
    <w:rsid w:val="00141031"/>
    <w:rsid w:val="00183FB2"/>
    <w:rsid w:val="00237869"/>
    <w:rsid w:val="005A456D"/>
    <w:rsid w:val="006E4FFB"/>
    <w:rsid w:val="006F2FF7"/>
    <w:rsid w:val="00727756"/>
    <w:rsid w:val="00801A65"/>
    <w:rsid w:val="0088381A"/>
    <w:rsid w:val="009C32A5"/>
    <w:rsid w:val="00A63A5C"/>
    <w:rsid w:val="00B2639D"/>
    <w:rsid w:val="00BF7824"/>
    <w:rsid w:val="00FB0EA8"/>
    <w:rsid w:val="00FF2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94F9C"/>
  <w15:chartTrackingRefBased/>
  <w15:docId w15:val="{51A5B298-F26A-4DBD-B5FB-C274F3E1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869"/>
  </w:style>
  <w:style w:type="paragraph" w:styleId="ListParagraph">
    <w:name w:val="List Paragraph"/>
    <w:basedOn w:val="Normal"/>
    <w:uiPriority w:val="34"/>
    <w:qFormat/>
    <w:rsid w:val="002378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Michelle</dc:creator>
  <cp:keywords/>
  <dc:description/>
  <cp:lastModifiedBy>Aljohani, Wgdan, H</cp:lastModifiedBy>
  <cp:revision>2</cp:revision>
  <dcterms:created xsi:type="dcterms:W3CDTF">2019-05-04T17:55:00Z</dcterms:created>
  <dcterms:modified xsi:type="dcterms:W3CDTF">2019-05-04T17:55:00Z</dcterms:modified>
</cp:coreProperties>
</file>